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F" w:rsidRDefault="00AA6A1F" w:rsidP="00D46EE5">
      <w:pPr>
        <w:tabs>
          <w:tab w:val="left" w:pos="16253"/>
        </w:tabs>
        <w:ind w:left="9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67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ยุทธศาสตร์โรงเรียน</w:t>
      </w:r>
    </w:p>
    <w:p w:rsidR="00873671" w:rsidRPr="00873671" w:rsidRDefault="00873671" w:rsidP="00D46EE5">
      <w:pPr>
        <w:tabs>
          <w:tab w:val="left" w:pos="16253"/>
        </w:tabs>
        <w:ind w:left="9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  <w:r w:rsidRPr="00873671">
        <w:rPr>
          <w:rFonts w:ascii="TH SarabunPSK" w:hAnsi="TH SarabunPSK" w:cs="TH SarabunPSK" w:hint="cs"/>
          <w:b/>
          <w:bCs/>
          <w:cs/>
        </w:rPr>
        <w:t>1.</w:t>
      </w:r>
      <w:r w:rsidRPr="00873671">
        <w:rPr>
          <w:rFonts w:ascii="TH SarabunPSK" w:hAnsi="TH SarabunPSK" w:cs="TH SarabunPSK"/>
          <w:b/>
          <w:bCs/>
          <w:color w:val="000000"/>
          <w:cs/>
        </w:rPr>
        <w:t>ยุทธศาสตร์การพัฒนาระบบการบริหาร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</w:rPr>
      </w:pPr>
      <w:r w:rsidRPr="00873671">
        <w:rPr>
          <w:rFonts w:ascii="TH SarabunPSK" w:hAnsi="TH SarabunPSK" w:cs="TH SarabunPSK"/>
          <w:color w:val="000000"/>
        </w:rPr>
        <w:t xml:space="preserve">    1.1</w:t>
      </w:r>
      <w:r w:rsidRPr="00873671">
        <w:rPr>
          <w:rFonts w:ascii="TH SarabunPSK" w:hAnsi="TH SarabunPSK" w:cs="TH SarabunPSK"/>
          <w:color w:val="000000"/>
          <w:cs/>
        </w:rPr>
        <w:t>โครงการส่งเสริม</w:t>
      </w:r>
      <w:r w:rsidRPr="00873671">
        <w:rPr>
          <w:rFonts w:ascii="TH SarabunPSK" w:hAnsi="TH SarabunPSK" w:cs="TH SarabunPSK" w:hint="cs"/>
          <w:color w:val="000000"/>
          <w:cs/>
        </w:rPr>
        <w:t>สนับสนุน</w:t>
      </w:r>
      <w:r w:rsidRPr="00873671">
        <w:rPr>
          <w:rFonts w:ascii="TH SarabunPSK" w:hAnsi="TH SarabunPSK" w:cs="TH SarabunPSK"/>
          <w:color w:val="000000"/>
          <w:cs/>
        </w:rPr>
        <w:t>การบริหารจัดการโดยใช้โรงเรียนเป็นฐาน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  <w:r w:rsidRPr="00873671">
        <w:rPr>
          <w:rFonts w:ascii="TH SarabunPSK" w:hAnsi="TH SarabunPSK" w:cs="TH SarabunPSK"/>
          <w:b/>
          <w:bCs/>
        </w:rPr>
        <w:t>2.</w:t>
      </w:r>
      <w:r w:rsidRPr="00873671">
        <w:rPr>
          <w:rFonts w:ascii="TH SarabunPSK" w:hAnsi="TH SarabunPSK" w:cs="TH SarabunPSK"/>
          <w:b/>
          <w:bCs/>
          <w:color w:val="000000"/>
          <w:cs/>
        </w:rPr>
        <w:t>ยุทธศาสตร์การพัฒนาหลักสูตรและการจัดการเรียนรู้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  <w:color w:val="000000"/>
        </w:rPr>
      </w:pPr>
      <w:r w:rsidRPr="00873671">
        <w:rPr>
          <w:rFonts w:ascii="TH SarabunPSK" w:hAnsi="TH SarabunPSK" w:cs="TH SarabunPSK"/>
        </w:rPr>
        <w:t xml:space="preserve">   </w:t>
      </w:r>
      <w:r w:rsidRPr="00873671">
        <w:rPr>
          <w:rFonts w:ascii="TH SarabunPSK" w:hAnsi="TH SarabunPSK" w:cs="TH SarabunPSK"/>
          <w:color w:val="000000"/>
        </w:rPr>
        <w:t xml:space="preserve">2.1 </w:t>
      </w:r>
      <w:r w:rsidRPr="00873671">
        <w:rPr>
          <w:rFonts w:ascii="TH SarabunPSK" w:hAnsi="TH SarabunPSK" w:cs="TH SarabunPSK"/>
          <w:color w:val="000000"/>
          <w:cs/>
        </w:rPr>
        <w:t xml:space="preserve">โครงการส่งเสริมให้มีการพัฒนาหลักสูตรสถานศึกษาสู่ </w:t>
      </w:r>
      <w:r w:rsidRPr="00873671">
        <w:rPr>
          <w:rFonts w:ascii="TH SarabunPSK" w:hAnsi="TH SarabunPSK" w:cs="TH SarabunPSK"/>
          <w:color w:val="000000"/>
        </w:rPr>
        <w:t xml:space="preserve">World-Class Standard School </w:t>
      </w:r>
      <w:r w:rsidRPr="00873671">
        <w:rPr>
          <w:rFonts w:ascii="TH SarabunPSK" w:hAnsi="TH SarabunPSK" w:cs="TH SarabunPSK"/>
          <w:color w:val="000000"/>
          <w:cs/>
        </w:rPr>
        <w:t>และกระบวนการ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</w:rPr>
      </w:pPr>
      <w:r w:rsidRPr="00873671">
        <w:rPr>
          <w:rFonts w:ascii="TH SarabunPSK" w:hAnsi="TH SarabunPSK" w:cs="TH SarabunPSK" w:hint="cs"/>
          <w:color w:val="000000"/>
          <w:cs/>
        </w:rPr>
        <w:t xml:space="preserve">         </w:t>
      </w:r>
      <w:r w:rsidRPr="00873671">
        <w:rPr>
          <w:rFonts w:ascii="TH SarabunPSK" w:hAnsi="TH SarabunPSK" w:cs="TH SarabunPSK"/>
          <w:color w:val="000000"/>
          <w:cs/>
        </w:rPr>
        <w:t>เรียนรู้ที่เน้นผู้เรียนเป็นสำคัญ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</w:rPr>
      </w:pPr>
      <w:r w:rsidRPr="00873671">
        <w:rPr>
          <w:rFonts w:ascii="TH SarabunPSK" w:hAnsi="TH SarabunPSK" w:cs="TH SarabunPSK"/>
        </w:rPr>
        <w:t xml:space="preserve">   </w:t>
      </w:r>
      <w:r w:rsidRPr="00873671">
        <w:rPr>
          <w:rFonts w:ascii="TH SarabunPSK" w:hAnsi="TH SarabunPSK" w:cs="TH SarabunPSK"/>
          <w:color w:val="000000"/>
        </w:rPr>
        <w:t xml:space="preserve">2.2 </w:t>
      </w:r>
      <w:r w:rsidRPr="00873671">
        <w:rPr>
          <w:rFonts w:ascii="TH SarabunPSK" w:hAnsi="TH SarabunPSK" w:cs="TH SarabunPSK"/>
          <w:color w:val="000000"/>
          <w:cs/>
        </w:rPr>
        <w:t>โครงการส่งเสริมทักษะในการทำงาน สามารถทำงานร่วมกับผู้อื่นได้</w:t>
      </w:r>
      <w:r w:rsidRPr="00873671">
        <w:rPr>
          <w:rFonts w:ascii="TH SarabunPSK" w:hAnsi="TH SarabunPSK" w:cs="TH SarabunPSK"/>
        </w:rPr>
        <w:t xml:space="preserve"> 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</w:rPr>
      </w:pPr>
      <w:r w:rsidRPr="00873671">
        <w:rPr>
          <w:rFonts w:ascii="TH SarabunPSK" w:hAnsi="TH SarabunPSK" w:cs="TH SarabunPSK" w:hint="cs"/>
          <w:cs/>
        </w:rPr>
        <w:t xml:space="preserve">   </w:t>
      </w:r>
      <w:r w:rsidRPr="00873671">
        <w:rPr>
          <w:rFonts w:ascii="TH SarabunPSK" w:hAnsi="TH SarabunPSK" w:cs="TH SarabunPSK"/>
          <w:color w:val="000000"/>
        </w:rPr>
        <w:t xml:space="preserve">2.3 </w:t>
      </w:r>
      <w:r w:rsidRPr="00873671">
        <w:rPr>
          <w:rFonts w:ascii="TH SarabunPSK" w:hAnsi="TH SarabunPSK" w:cs="TH SarabunPSK"/>
          <w:color w:val="000000"/>
          <w:cs/>
        </w:rPr>
        <w:t>โครงการส่งเสริมการใช้ภาษาไทยและภาษาต่างประเทศเป็นสื่อในการจัดกิจกรรมการเรียนรู้สู่สากล</w:t>
      </w:r>
    </w:p>
    <w:p w:rsidR="00AA6A1F" w:rsidRPr="00873671" w:rsidRDefault="00AA6A1F" w:rsidP="00AA6A1F">
      <w:pPr>
        <w:rPr>
          <w:rFonts w:ascii="TH SarabunPSK" w:hAnsi="TH SarabunPSK" w:cs="TH SarabunPSK"/>
          <w:color w:val="000000"/>
        </w:rPr>
      </w:pPr>
      <w:r w:rsidRPr="00873671">
        <w:rPr>
          <w:rFonts w:ascii="TH SarabunPSK" w:hAnsi="TH SarabunPSK" w:cs="TH SarabunPSK" w:hint="cs"/>
          <w:cs/>
        </w:rPr>
        <w:t xml:space="preserve">    </w:t>
      </w:r>
      <w:r w:rsidRPr="00873671">
        <w:rPr>
          <w:rFonts w:ascii="TH SarabunPSK" w:hAnsi="TH SarabunPSK" w:cs="TH SarabunPSK" w:hint="cs"/>
          <w:color w:val="000000"/>
          <w:cs/>
        </w:rPr>
        <w:t xml:space="preserve">2.4 </w:t>
      </w:r>
      <w:r w:rsidRPr="00873671">
        <w:rPr>
          <w:rFonts w:ascii="TH SarabunPSK" w:hAnsi="TH SarabunPSK" w:cs="TH SarabunPSK"/>
          <w:color w:val="000000"/>
          <w:cs/>
        </w:rPr>
        <w:t>โครงกาส่งเสริมผู้เรียนให้มีจิตอาสา มีคุณธรรม จริยธรรม และค่านิยมที่ดีงามตามแนวพระราชดำริ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</w:rPr>
      </w:pPr>
      <w:r w:rsidRPr="00873671">
        <w:rPr>
          <w:rFonts w:ascii="TH SarabunPSK" w:hAnsi="TH SarabunPSK" w:cs="TH SarabunPSK" w:hint="cs"/>
          <w:color w:val="000000"/>
          <w:cs/>
        </w:rPr>
        <w:t xml:space="preserve">        </w:t>
      </w:r>
      <w:r w:rsidRPr="00873671">
        <w:rPr>
          <w:rFonts w:ascii="TH SarabunPSK" w:hAnsi="TH SarabunPSK" w:cs="TH SarabunPSK"/>
          <w:color w:val="000000"/>
          <w:cs/>
        </w:rPr>
        <w:t>เศรษฐกิจพอเพียง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  <w:r w:rsidRPr="00873671">
        <w:rPr>
          <w:rFonts w:ascii="TH SarabunPSK" w:hAnsi="TH SarabunPSK" w:cs="TH SarabunPSK" w:hint="cs"/>
          <w:b/>
          <w:bCs/>
          <w:cs/>
        </w:rPr>
        <w:t>3.</w:t>
      </w:r>
      <w:r w:rsidRPr="00873671">
        <w:rPr>
          <w:rFonts w:ascii="TH SarabunPSK" w:hAnsi="TH SarabunPSK" w:cs="TH SarabunPSK"/>
          <w:b/>
          <w:bCs/>
          <w:color w:val="000000"/>
          <w:cs/>
        </w:rPr>
        <w:t>ยุทธศาสตร์การพัฒนาศักยภาพบุคลากร งานวิจัยและนิเทศการศึกษา</w:t>
      </w:r>
    </w:p>
    <w:p w:rsidR="00873671" w:rsidRPr="00873671" w:rsidRDefault="00AA6A1F" w:rsidP="00873671">
      <w:pPr>
        <w:rPr>
          <w:rFonts w:ascii="TH SarabunPSK" w:hAnsi="TH SarabunPSK" w:cs="TH SarabunPSK"/>
          <w:color w:val="000000"/>
        </w:rPr>
      </w:pPr>
      <w:r w:rsidRPr="00873671">
        <w:rPr>
          <w:rFonts w:ascii="TH SarabunPSK" w:hAnsi="TH SarabunPSK" w:cs="TH SarabunPSK"/>
        </w:rPr>
        <w:t xml:space="preserve">   </w:t>
      </w:r>
      <w:r w:rsidRPr="00873671">
        <w:rPr>
          <w:rFonts w:ascii="TH SarabunPSK" w:hAnsi="TH SarabunPSK" w:cs="TH SarabunPSK"/>
          <w:color w:val="000000"/>
        </w:rPr>
        <w:t xml:space="preserve">3.1 </w:t>
      </w:r>
      <w:r w:rsidRPr="00873671">
        <w:rPr>
          <w:rFonts w:ascii="TH SarabunPSK" w:hAnsi="TH SarabunPSK" w:cs="TH SarabunPSK"/>
          <w:color w:val="000000"/>
          <w:cs/>
        </w:rPr>
        <w:t>โครงการส่งเสริมงานวิจัยเพื่อการศึกษาและพัฒนาบุคลากรให้มีความรู้คู่คุณธรรม</w:t>
      </w:r>
      <w:r w:rsidRPr="00873671">
        <w:rPr>
          <w:rFonts w:ascii="TH SarabunPSK" w:hAnsi="TH SarabunPSK" w:cs="TH SarabunPSK"/>
          <w:color w:val="000000"/>
        </w:rPr>
        <w:t xml:space="preserve"> </w:t>
      </w:r>
      <w:r w:rsidRPr="00873671">
        <w:rPr>
          <w:rFonts w:ascii="TH SarabunPSK" w:hAnsi="TH SarabunPSK" w:cs="TH SarabunPSK"/>
          <w:color w:val="000000"/>
          <w:cs/>
        </w:rPr>
        <w:t xml:space="preserve">สู่ </w:t>
      </w:r>
      <w:r w:rsidRPr="00873671">
        <w:rPr>
          <w:rFonts w:ascii="TH SarabunPSK" w:hAnsi="TH SarabunPSK" w:cs="TH SarabunPSK"/>
          <w:color w:val="000000"/>
        </w:rPr>
        <w:t xml:space="preserve">World-Class  </w:t>
      </w:r>
    </w:p>
    <w:p w:rsidR="00AA6A1F" w:rsidRPr="00873671" w:rsidRDefault="00873671" w:rsidP="00873671">
      <w:pPr>
        <w:rPr>
          <w:rFonts w:ascii="TH SarabunPSK" w:hAnsi="TH SarabunPSK" w:cs="TH SarabunPSK"/>
        </w:rPr>
      </w:pPr>
      <w:r w:rsidRPr="00873671">
        <w:rPr>
          <w:rFonts w:ascii="TH SarabunPSK" w:hAnsi="TH SarabunPSK" w:cs="TH SarabunPSK"/>
          <w:color w:val="000000"/>
        </w:rPr>
        <w:t xml:space="preserve">         </w:t>
      </w:r>
      <w:r w:rsidR="00AA6A1F" w:rsidRPr="00873671">
        <w:rPr>
          <w:rFonts w:ascii="TH SarabunPSK" w:hAnsi="TH SarabunPSK" w:cs="TH SarabunPSK"/>
          <w:color w:val="000000"/>
        </w:rPr>
        <w:t>Standard School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  <w:color w:val="000000"/>
        </w:rPr>
      </w:pPr>
      <w:r w:rsidRPr="00873671">
        <w:rPr>
          <w:rFonts w:ascii="TH SarabunPSK" w:hAnsi="TH SarabunPSK" w:cs="TH SarabunPSK"/>
          <w:b/>
          <w:bCs/>
        </w:rPr>
        <w:t>4.</w:t>
      </w:r>
      <w:r w:rsidRPr="00873671">
        <w:rPr>
          <w:rFonts w:ascii="TH SarabunPSK" w:hAnsi="TH SarabunPSK" w:cs="TH SarabunPSK"/>
          <w:b/>
          <w:bCs/>
          <w:color w:val="000000"/>
          <w:cs/>
        </w:rPr>
        <w:t>ยุทธศาสตร์การพัฒนาเทคโนโลยีสารสนเทศและการสื่อสาร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</w:rPr>
      </w:pPr>
      <w:r w:rsidRPr="00873671">
        <w:rPr>
          <w:rFonts w:ascii="TH SarabunPSK" w:hAnsi="TH SarabunPSK" w:cs="TH SarabunPSK" w:hint="cs"/>
          <w:cs/>
        </w:rPr>
        <w:t xml:space="preserve">   </w:t>
      </w:r>
      <w:r w:rsidRPr="00873671">
        <w:rPr>
          <w:rFonts w:ascii="TH SarabunPSK" w:hAnsi="TH SarabunPSK" w:cs="TH SarabunPSK"/>
          <w:color w:val="000000"/>
        </w:rPr>
        <w:t xml:space="preserve">4.1 </w:t>
      </w:r>
      <w:r w:rsidRPr="00873671">
        <w:rPr>
          <w:rFonts w:ascii="TH SarabunPSK" w:hAnsi="TH SarabunPSK" w:cs="TH SarabunPSK"/>
          <w:color w:val="000000"/>
          <w:cs/>
        </w:rPr>
        <w:t>โครงการส่งเสริมระบบเครือข่ายเทคโนโลยีสารสนเทศ</w:t>
      </w:r>
      <w:r w:rsidRPr="00873671">
        <w:rPr>
          <w:rFonts w:ascii="TH SarabunPSK" w:hAnsi="TH SarabunPSK" w:cs="TH SarabunPSK"/>
          <w:color w:val="000000"/>
        </w:rPr>
        <w:t xml:space="preserve"> </w:t>
      </w:r>
      <w:r w:rsidRPr="00873671">
        <w:rPr>
          <w:rFonts w:ascii="TH SarabunPSK" w:hAnsi="TH SarabunPSK" w:cs="TH SarabunPSK"/>
          <w:color w:val="000000"/>
          <w:cs/>
        </w:rPr>
        <w:t>เพื่อจัดการเรียนรู้และการบริหาร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  <w:r w:rsidRPr="00873671">
        <w:rPr>
          <w:rFonts w:ascii="TH SarabunPSK" w:hAnsi="TH SarabunPSK" w:cs="TH SarabunPSK" w:hint="cs"/>
          <w:b/>
          <w:bCs/>
          <w:cs/>
        </w:rPr>
        <w:t>5.</w:t>
      </w:r>
      <w:r w:rsidRPr="00873671">
        <w:rPr>
          <w:rFonts w:ascii="TH SarabunPSK" w:hAnsi="TH SarabunPSK" w:cs="TH SarabunPSK"/>
          <w:b/>
          <w:bCs/>
          <w:color w:val="000000"/>
          <w:cs/>
        </w:rPr>
        <w:t>ยุทธศาสตร์การพัฒนาระบบเครือข่ายและการระดมทรัพยากร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</w:rPr>
      </w:pPr>
      <w:r w:rsidRPr="00873671">
        <w:rPr>
          <w:rFonts w:ascii="TH SarabunPSK" w:hAnsi="TH SarabunPSK" w:cs="TH SarabunPSK" w:hint="cs"/>
          <w:cs/>
        </w:rPr>
        <w:t xml:space="preserve">   </w:t>
      </w:r>
      <w:r w:rsidRPr="00873671">
        <w:rPr>
          <w:rFonts w:ascii="TH SarabunPSK" w:hAnsi="TH SarabunPSK" w:cs="TH SarabunPSK"/>
          <w:color w:val="000000"/>
        </w:rPr>
        <w:t xml:space="preserve">5.1 </w:t>
      </w:r>
      <w:r w:rsidRPr="00873671">
        <w:rPr>
          <w:rFonts w:ascii="TH SarabunPSK" w:hAnsi="TH SarabunPSK" w:cs="TH SarabunPSK"/>
          <w:color w:val="000000"/>
          <w:cs/>
        </w:rPr>
        <w:t>โครงการ</w:t>
      </w:r>
      <w:r w:rsidRPr="00873671">
        <w:rPr>
          <w:rFonts w:ascii="TH SarabunPSK" w:hAnsi="TH SarabunPSK" w:cs="TH SarabunPSK"/>
          <w:color w:val="000000"/>
        </w:rPr>
        <w:t xml:space="preserve"> </w:t>
      </w:r>
      <w:r w:rsidRPr="00873671">
        <w:rPr>
          <w:rFonts w:ascii="TH SarabunPSK" w:hAnsi="TH SarabunPSK" w:cs="TH SarabunPSK"/>
          <w:color w:val="000000"/>
          <w:cs/>
        </w:rPr>
        <w:t>สร้างเสริมความสัมพันธ์ระหว่างโรงเรียน</w:t>
      </w:r>
      <w:r w:rsidRPr="00873671">
        <w:rPr>
          <w:rFonts w:ascii="TH SarabunPSK" w:hAnsi="TH SarabunPSK" w:cs="TH SarabunPSK"/>
          <w:color w:val="000000"/>
        </w:rPr>
        <w:t xml:space="preserve"> </w:t>
      </w:r>
      <w:r w:rsidRPr="00873671">
        <w:rPr>
          <w:rFonts w:ascii="TH SarabunPSK" w:hAnsi="TH SarabunPSK" w:cs="TH SarabunPSK"/>
          <w:color w:val="000000"/>
          <w:cs/>
        </w:rPr>
        <w:t>ชุมชน และองค์กรอื่น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  <w:color w:val="000000"/>
        </w:rPr>
      </w:pPr>
      <w:r w:rsidRPr="00873671">
        <w:rPr>
          <w:rFonts w:ascii="TH SarabunPSK" w:hAnsi="TH SarabunPSK" w:cs="TH SarabunPSK"/>
          <w:b/>
          <w:bCs/>
        </w:rPr>
        <w:t>6.</w:t>
      </w:r>
      <w:r w:rsidRPr="00873671">
        <w:rPr>
          <w:rFonts w:ascii="TH SarabunPSK" w:hAnsi="TH SarabunPSK" w:cs="TH SarabunPSK"/>
          <w:b/>
          <w:bCs/>
          <w:color w:val="000000"/>
          <w:cs/>
        </w:rPr>
        <w:t>ยุทธศาสตร์การสืบสานสร้างสรรค์วัฒนธรรมและศิลปะดนตรี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</w:rPr>
      </w:pPr>
      <w:r w:rsidRPr="00873671">
        <w:rPr>
          <w:rFonts w:ascii="TH SarabunPSK" w:hAnsi="TH SarabunPSK" w:cs="TH SarabunPSK"/>
        </w:rPr>
        <w:t xml:space="preserve">  </w:t>
      </w:r>
      <w:r w:rsidRPr="00873671">
        <w:rPr>
          <w:rFonts w:ascii="TH SarabunPSK" w:hAnsi="TH SarabunPSK" w:cs="TH SarabunPSK"/>
          <w:color w:val="000000"/>
        </w:rPr>
        <w:t xml:space="preserve">6.1 </w:t>
      </w:r>
      <w:r w:rsidRPr="00873671">
        <w:rPr>
          <w:rFonts w:ascii="TH SarabunPSK" w:hAnsi="TH SarabunPSK" w:cs="TH SarabunPSK"/>
          <w:color w:val="000000"/>
          <w:cs/>
        </w:rPr>
        <w:t>โครงการสร้างเสริมสุขภาพกายสุขภาพจิตที่ดี</w:t>
      </w:r>
    </w:p>
    <w:p w:rsidR="00AA6A1F" w:rsidRPr="00873671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  <w:r w:rsidRPr="00873671">
        <w:rPr>
          <w:rFonts w:ascii="TH SarabunPSK" w:hAnsi="TH SarabunPSK" w:cs="TH SarabunPSK"/>
          <w:b/>
          <w:bCs/>
        </w:rPr>
        <w:t>7.</w:t>
      </w:r>
      <w:r w:rsidR="0073166A" w:rsidRPr="00873671">
        <w:rPr>
          <w:rFonts w:ascii="TH SarabunPSK" w:hAnsi="TH SarabunPSK" w:cs="TH SarabunPSK"/>
          <w:b/>
          <w:bCs/>
          <w:color w:val="000000"/>
          <w:cs/>
        </w:rPr>
        <w:t>ยุทธศาสตร์การประกันคุณภาพการศึกษา</w:t>
      </w:r>
    </w:p>
    <w:p w:rsidR="0073166A" w:rsidRPr="00873671" w:rsidRDefault="0073166A" w:rsidP="00AA6A1F">
      <w:pPr>
        <w:tabs>
          <w:tab w:val="left" w:pos="16253"/>
        </w:tabs>
        <w:ind w:left="93"/>
        <w:rPr>
          <w:rFonts w:ascii="TH SarabunPSK" w:hAnsi="TH SarabunPSK" w:cs="TH SarabunPSK"/>
        </w:rPr>
      </w:pPr>
      <w:r w:rsidRPr="00873671">
        <w:rPr>
          <w:rFonts w:ascii="TH SarabunPSK" w:hAnsi="TH SarabunPSK" w:cs="TH SarabunPSK"/>
        </w:rPr>
        <w:t xml:space="preserve">  </w:t>
      </w:r>
      <w:r w:rsidRPr="00873671">
        <w:rPr>
          <w:rFonts w:ascii="TH SarabunPSK" w:hAnsi="TH SarabunPSK" w:cs="TH SarabunPSK"/>
          <w:color w:val="000000"/>
        </w:rPr>
        <w:t xml:space="preserve">7.1 </w:t>
      </w:r>
      <w:r w:rsidRPr="00873671">
        <w:rPr>
          <w:rFonts w:ascii="TH SarabunPSK" w:hAnsi="TH SarabunPSK" w:cs="TH SarabunPSK"/>
          <w:color w:val="000000"/>
          <w:cs/>
        </w:rPr>
        <w:t>โครงการส่งเสริมคุณภาพผู้เรียนได้ตามมาตรฐานการศึกษามุ่งสู่ความเป็นเลิศทางวิชาการ</w:t>
      </w:r>
    </w:p>
    <w:p w:rsidR="00AA6A1F" w:rsidRDefault="00AA6A1F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</w:p>
    <w:p w:rsidR="001F1B67" w:rsidRDefault="001F1B67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</w:p>
    <w:p w:rsidR="001F1B67" w:rsidRDefault="001F1B67" w:rsidP="00AA6A1F">
      <w:pPr>
        <w:tabs>
          <w:tab w:val="left" w:pos="16253"/>
        </w:tabs>
        <w:ind w:left="93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1F1B67" w:rsidRDefault="001F1B67" w:rsidP="00AA6A1F">
      <w:pPr>
        <w:tabs>
          <w:tab w:val="left" w:pos="16253"/>
        </w:tabs>
        <w:ind w:left="93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************ทุกโครงการจุดประสงค์โครงการข้อสุดท้าย ให้เพิ่มข้อ</w:t>
      </w:r>
    </w:p>
    <w:p w:rsidR="001F1B67" w:rsidRPr="001F1B67" w:rsidRDefault="001F1B67" w:rsidP="001F1B67">
      <w:pPr>
        <w:pStyle w:val="ListParagraph"/>
        <w:numPr>
          <w:ilvl w:val="0"/>
          <w:numId w:val="1"/>
        </w:numPr>
        <w:tabs>
          <w:tab w:val="left" w:pos="1625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เพื่อใช้พัฒนางาน กิจกรรมต่างภายในโรงเรียน</w:t>
      </w:r>
    </w:p>
    <w:p w:rsidR="001F1B67" w:rsidRDefault="001F1B67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</w:p>
    <w:p w:rsidR="001F1B67" w:rsidRDefault="001F1B67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</w:p>
    <w:p w:rsidR="001F1B67" w:rsidRDefault="001F1B67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</w:p>
    <w:p w:rsidR="001F1B67" w:rsidRDefault="001F1B67" w:rsidP="00AA6A1F">
      <w:pPr>
        <w:tabs>
          <w:tab w:val="left" w:pos="16253"/>
        </w:tabs>
        <w:ind w:left="93"/>
        <w:rPr>
          <w:rFonts w:ascii="TH SarabunPSK" w:hAnsi="TH SarabunPSK" w:cs="TH SarabunPSK"/>
          <w:b/>
          <w:bCs/>
        </w:rPr>
      </w:pPr>
    </w:p>
    <w:p w:rsidR="00D46EE5" w:rsidRPr="00392FA6" w:rsidRDefault="00392FA6" w:rsidP="00D46EE5">
      <w:pPr>
        <w:tabs>
          <w:tab w:val="left" w:pos="16253"/>
        </w:tabs>
        <w:ind w:left="93"/>
        <w:jc w:val="center"/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 w:rsidRPr="00392FA6">
        <w:rPr>
          <w:rFonts w:ascii="TH SarabunPSK" w:hAnsi="TH SarabunPSK" w:cs="TH SarabunPSK" w:hint="cs"/>
          <w:b/>
          <w:bCs/>
          <w:cs/>
        </w:rPr>
        <w:lastRenderedPageBreak/>
        <w:t>โครงการ</w:t>
      </w:r>
      <w:r w:rsidR="00D46EE5" w:rsidRPr="00392FA6">
        <w:rPr>
          <w:rFonts w:ascii="TH SarabunPSK" w:hAnsi="TH SarabunPSK" w:cs="TH SarabunPSK" w:hint="cs"/>
          <w:b/>
          <w:bCs/>
          <w:cs/>
        </w:rPr>
        <w:t>ตามยุทธศาสตร์ของโรงเรียน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16"/>
        <w:gridCol w:w="8935"/>
      </w:tblGrid>
      <w:tr w:rsidR="00392FA6" w:rsidRPr="00155EE3" w:rsidTr="00392FA6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ยุทธศาสตร์โรงเรียน/โครงการ/กิจกรรม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ยุทธศาสตร์การพัฒนาระบบการบริหาร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DE284D" w:rsidRDefault="00392FA6" w:rsidP="005E4A15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E284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  <w:r w:rsidRPr="00DE284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โครงการส่งเสริม</w:t>
            </w:r>
            <w:r w:rsidRPr="00DE284D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สนับสนุน</w:t>
            </w:r>
            <w:r w:rsidRPr="00DE284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การบริหารจัดการโดยใช้โรงเรียนเป็นฐาน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จัดทำโครงสร้างการบริหาร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 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จัดทำระบบสารสนเทศ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การจัดทำแผนปฏิบัติงาน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 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ปรับปรุงสำนักงานวิชาการ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ปรับปรุงอาคารสถานที่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งานบริการแนะแนวและพัฒนาระบบงาน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พัฒนาคุณภาพงานพัสดุ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พัฒนาคุณภาพสำนักงานธุรการ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พัฒนาคุณภาพสำนักงานปกครอง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พัฒนาคุณภาพงานวิชาการ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ยุทธศาสตร์การพัฒนาหลักสูตรและการจัดการเรียนรู้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2.1 </w:t>
            </w:r>
            <w:r w:rsidRPr="00DE284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ส่งเสริมให้มีการพัฒนาหลักสูตรสถานศึกษาสู่ 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World-Class Standard School 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และกระบวนการเรียนรู้ที่เน้นผู้เรียนเป็นสำคัญ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กิจกรรมพัฒนาหลักสูตรสถานศึกษา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กิจกรรมศาลาอาเซียน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จัดการเรียนการสอนโดยเจ้าของภาษา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กรรมส่งเสริมการจัดทำแผนการสอนที่เน้นผู้เรียนเป็นสำคัญ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งานพัฒนาการเรียนการสอนวิชาสังคม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 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พัฒนางานห้องสมุด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พัฒนาคุณภาพการศึกษากลุ่มสาระการเรียนรู้ภาษาไทย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พัฒนาคุณภาพการศึกษากลุ่มสาระวิทยาศาสตร์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พัฒนาคุณภาพการ</w:t>
            </w:r>
            <w:proofErr w:type="spellStart"/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ศึ</w:t>
            </w:r>
            <w:proofErr w:type="spellEnd"/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กากลุ่มสาระพลานามัย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พัฒนาคุณภาพการศึกษร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สาระการเรียนรู้ศิลปะ ดนตรีและ</w:t>
            </w:r>
          </w:p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proofErr w:type="spellStart"/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นาฎศิลป์</w:t>
            </w:r>
            <w:proofErr w:type="spellEnd"/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พัฒนาคุณภาพการศึกษางานธุรกิจ</w:t>
            </w:r>
          </w:p>
        </w:tc>
      </w:tr>
    </w:tbl>
    <w:p w:rsidR="00392FA6" w:rsidRDefault="00392FA6" w:rsidP="005E4A1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55EE3">
        <w:rPr>
          <w:rFonts w:ascii="TH SarabunPSK" w:hAnsi="TH SarabunPSK" w:cs="TH SarabunPSK"/>
          <w:color w:val="000000"/>
          <w:sz w:val="28"/>
          <w:szCs w:val="28"/>
        </w:rPr>
        <w:tab/>
      </w:r>
    </w:p>
    <w:p w:rsidR="00392FA6" w:rsidRDefault="00392FA6" w:rsidP="005E4A1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392FA6" w:rsidRDefault="00392FA6" w:rsidP="005E4A1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392FA6" w:rsidRDefault="00392FA6" w:rsidP="005E4A1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76"/>
        <w:gridCol w:w="8775"/>
      </w:tblGrid>
      <w:tr w:rsidR="00392FA6" w:rsidRPr="00155EE3" w:rsidTr="00AA6A1F">
        <w:trPr>
          <w:trHeight w:val="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ยุทธศาสตร์โรงเรียน/โครงการ/กิจกรรม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2.2 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โครงการส่งเสริมทักษะในการทำงาน สามารถทำงานร่วมกับผู้อื่นได้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กิจกรรมงานวันวิชาการ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พัฒนาชุมนุมเป่าแก้ว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จัดทำสวนคณิตศาสตร์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พี่ช่วยน้องเพื่อนช่วยเพื่อน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กิจกรรมเชิดชูเกียรติและปัจฉิมนิเทศ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พัฒนาคุณภาพการศึกษางานช่างอุตสาหกรรม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พัฒนาคุณภาพการศึกษางานเกษตร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พัฒนากิจกรรมลูก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เสือ เนตรนารี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2.3 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โครงการส่งเสริมการใช้ภาษาไทยและภาษาต่าง</w:t>
            </w:r>
            <w:r w:rsidR="00AA6A1F"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ประเทศเป็นสื่อในการจัดกิจกรรมการเรียนรู้สู่สากล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ส่งเสริมทักษะภาษาอังกฤษ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กิจกรรมส่งเสริมความเป็นเลิศทางภาษาไทย</w:t>
            </w:r>
          </w:p>
        </w:tc>
      </w:tr>
      <w:tr w:rsidR="00392FA6" w:rsidRPr="00155EE3" w:rsidTr="00AA6A1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1F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2.4 </w:t>
            </w:r>
            <w:r w:rsidR="00AA6A1F"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</w:t>
            </w:r>
            <w:r w:rsidRPr="005E2B7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ส่งเสริมผู้เรียนให้มีจิตอาสา มีคุณธรรม จริยธรรม และค่านิยมที่ดีงามตามแนวพระราชดำริ</w:t>
            </w:r>
          </w:p>
          <w:p w:rsidR="00392FA6" w:rsidRPr="00155EE3" w:rsidRDefault="00AA6A1F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  <w:r w:rsidR="00392FA6" w:rsidRPr="005E2B7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เศรษฐกิจพอเพียง</w:t>
            </w:r>
          </w:p>
        </w:tc>
      </w:tr>
      <w:tr w:rsidR="00392FA6" w:rsidRPr="00155EE3" w:rsidTr="00AA6A1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A6" w:rsidRPr="00201317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201317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201317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กิจกรรมจิตอาสา</w:t>
            </w:r>
          </w:p>
        </w:tc>
      </w:tr>
      <w:tr w:rsidR="00392FA6" w:rsidRPr="00155EE3" w:rsidTr="00AA6A1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A6" w:rsidRPr="00201317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201317">
              <w:rPr>
                <w:rFonts w:ascii="TH SarabunPSK" w:hAnsi="TH SarabunPSK" w:cs="TH SarabunPSK" w:hint="cs"/>
                <w:sz w:val="28"/>
                <w:szCs w:val="28"/>
                <w:cs/>
              </w:rPr>
              <w:t>- ธนาคารขยะ</w:t>
            </w:r>
          </w:p>
        </w:tc>
      </w:tr>
      <w:tr w:rsidR="00392FA6" w:rsidRPr="00155EE3" w:rsidTr="00AA6A1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A6" w:rsidRPr="00201317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201317">
              <w:rPr>
                <w:rFonts w:ascii="TH SarabunPSK" w:hAnsi="TH SarabunPSK" w:cs="TH SarabunPSK" w:hint="cs"/>
                <w:sz w:val="28"/>
                <w:szCs w:val="28"/>
                <w:cs/>
              </w:rPr>
              <w:t>- ธนาคารโรงเรียน</w:t>
            </w:r>
          </w:p>
        </w:tc>
      </w:tr>
      <w:tr w:rsidR="00392FA6" w:rsidRPr="00155EE3" w:rsidTr="00AA6A1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A6" w:rsidRPr="00201317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201317">
              <w:rPr>
                <w:rFonts w:ascii="TH SarabunPSK" w:hAnsi="TH SarabunPSK" w:cs="TH SarabunPSK" w:hint="cs"/>
                <w:sz w:val="28"/>
                <w:szCs w:val="28"/>
                <w:cs/>
              </w:rPr>
              <w:t>- ลูกจ๋ามาเข้าวัด</w:t>
            </w:r>
          </w:p>
        </w:tc>
      </w:tr>
      <w:tr w:rsidR="00392FA6" w:rsidRPr="00155EE3" w:rsidTr="00AA6A1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A6" w:rsidRPr="00201317" w:rsidRDefault="00392FA6" w:rsidP="005E4A1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1317">
              <w:rPr>
                <w:rFonts w:ascii="TH SarabunPSK" w:hAnsi="TH SarabunPSK" w:cs="TH SarabunPSK" w:hint="cs"/>
                <w:sz w:val="28"/>
                <w:szCs w:val="28"/>
                <w:cs/>
              </w:rPr>
              <w:t>- กิจกรรมวันวันสำคัญ</w:t>
            </w:r>
          </w:p>
        </w:tc>
      </w:tr>
      <w:tr w:rsidR="00392FA6" w:rsidRPr="00155EE3" w:rsidTr="00AA6A1F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ยุทธศาสตร์การพัฒนาศักยภาพบุคลากร งานวิจัยและนิเทศการศึกษา</w:t>
            </w:r>
          </w:p>
        </w:tc>
      </w:tr>
      <w:tr w:rsidR="00392FA6" w:rsidRPr="00155EE3" w:rsidTr="00AA6A1F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1F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3.1 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โครงการส่งเสริมงานวิจัยเพื่อการศึกษาและพัฒนาบุคลากร</w:t>
            </w:r>
            <w:r w:rsidR="00AA6A1F"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ให้มีความรู้คู่คุณธรรม</w:t>
            </w:r>
            <w:r w:rsidR="00AA6A1F"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92FA6" w:rsidRPr="00155EE3" w:rsidRDefault="00AA6A1F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สู่ 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World-Class  Standard School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กิจกรรมส่งเสริมการวิจัยในชั้นเรียน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พัฒนาบุคลากรทางวิชาการ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 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กิจกรรมนิเทศภายใน</w:t>
            </w:r>
          </w:p>
        </w:tc>
      </w:tr>
      <w:tr w:rsidR="00392FA6" w:rsidRPr="00155EE3" w:rsidTr="00392FA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เชิดชูเกียรติคนดีศรีบัวแก้ว</w:t>
            </w:r>
          </w:p>
        </w:tc>
      </w:tr>
    </w:tbl>
    <w:p w:rsidR="00392FA6" w:rsidRDefault="00392FA6" w:rsidP="005E4A15">
      <w:pPr>
        <w:tabs>
          <w:tab w:val="left" w:pos="529"/>
        </w:tabs>
        <w:ind w:left="113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392FA6" w:rsidRDefault="00392FA6" w:rsidP="005E4A15">
      <w:pPr>
        <w:tabs>
          <w:tab w:val="left" w:pos="529"/>
        </w:tabs>
        <w:ind w:left="113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AA6A1F" w:rsidRDefault="00AA6A1F" w:rsidP="005E4A15">
      <w:pPr>
        <w:tabs>
          <w:tab w:val="left" w:pos="529"/>
        </w:tabs>
        <w:ind w:left="113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392FA6" w:rsidRDefault="00392FA6" w:rsidP="005E4A15">
      <w:pPr>
        <w:tabs>
          <w:tab w:val="left" w:pos="529"/>
        </w:tabs>
        <w:ind w:left="113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73166A" w:rsidRDefault="0073166A" w:rsidP="005E4A15">
      <w:pPr>
        <w:tabs>
          <w:tab w:val="left" w:pos="529"/>
        </w:tabs>
        <w:ind w:left="113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392FA6" w:rsidRPr="00155EE3" w:rsidRDefault="00392FA6" w:rsidP="005E4A15">
      <w:pPr>
        <w:tabs>
          <w:tab w:val="left" w:pos="529"/>
        </w:tabs>
        <w:ind w:left="113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16"/>
        <w:gridCol w:w="8935"/>
      </w:tblGrid>
      <w:tr w:rsidR="00392FA6" w:rsidRPr="00155EE3" w:rsidTr="00392FA6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ยุทธศาสตร์โรงเรียน/โครงการ/กิจกรรม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ยุทธศาสตร์การพัฒนาเทคโนโลยีสารสนเทศและการสื่อสาร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4.1 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โครงการส่งเสริมระบบเครือข่ายเทคโนโลยีสารสนเทศ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A6A1F"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เพื่อจัดการเรียนรู้และการบริหาร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พัฒนาสื่อและนวัตกรรมทางการศึกษา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พัฒนางานโสตทัศนูปกรณ์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พัฒนางานประชาสัมพันธ์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 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เช่า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ซื้อเครื่องคอมพิวเตอร์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45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เครื่อง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 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อินเตอร์เน็ตเพื่อการเรียนการสอน</w:t>
            </w:r>
          </w:p>
        </w:tc>
      </w:tr>
      <w:tr w:rsidR="00392FA6" w:rsidRPr="00155EE3" w:rsidTr="00AA6A1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ยุทธศาสตร์การพัฒนาระบบเครือข่ายและการระดมทรัพยากร</w:t>
            </w:r>
          </w:p>
        </w:tc>
      </w:tr>
      <w:tr w:rsidR="00392FA6" w:rsidRPr="00155EE3" w:rsidTr="00AA6A1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5.1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สร้างเสริมความสัมพันธ์ระหว่างโรงเรียน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AA6A1F"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 และองค์กรอื่น</w:t>
            </w:r>
          </w:p>
        </w:tc>
      </w:tr>
      <w:tr w:rsidR="00392FA6" w:rsidRPr="00155EE3" w:rsidTr="00AA6A1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โรงเรียนสีขาวป้องกันและแก้ไขปัญหายาเสพติด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ยกระดับระบบดูแลช่วยเหลือนักเรียน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ยุทธศาสตร์การสืบสานสร้างสรรค์วัฒนธรรมและศิลปะดนตรี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6.1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โครงการสร้างเสริมสุขภาพกายสุขภาพจิตที่ดี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และสุนทรียภาพด้านศิลปะ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ดนตรี กีฬา</w:t>
            </w:r>
          </w:p>
        </w:tc>
      </w:tr>
      <w:tr w:rsidR="00392FA6" w:rsidRPr="00155EE3" w:rsidTr="006D7DC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กิจกรรมอนุรักษ์เพลงพื้นบ้าน</w:t>
            </w:r>
          </w:p>
        </w:tc>
      </w:tr>
      <w:tr w:rsidR="00392FA6" w:rsidRPr="00155EE3" w:rsidTr="006D7DC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แข่งขันกีฬากรีฑาภายในโรงเรียน</w:t>
            </w:r>
          </w:p>
        </w:tc>
      </w:tr>
      <w:tr w:rsidR="00392FA6" w:rsidRPr="00155EE3" w:rsidTr="006D7DC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แข่งขันกีฬากรีฑาภายนอกโรงเรียน</w:t>
            </w: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ส่งเสริมศิลปะ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392FA6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 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วันสำคัญของชาติ ศาสนา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2FA6" w:rsidRPr="00155EE3" w:rsidTr="006D7DC9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ศึกษาแหล่งเรียนรู้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D7DC9" w:rsidRPr="00155EE3" w:rsidTr="006D7DC9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C9" w:rsidRPr="00155EE3" w:rsidRDefault="006D7DC9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DC9" w:rsidRPr="00155EE3" w:rsidRDefault="006D7DC9" w:rsidP="006D7DC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ยุทธศาสตร์การประกันคุณภาพการศึกษา</w:t>
            </w:r>
          </w:p>
        </w:tc>
      </w:tr>
      <w:tr w:rsidR="00392FA6" w:rsidRPr="00155EE3" w:rsidTr="006D7DC9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7.1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โครงการส่งเสริมคุณภาพผู้เรียนได้ตามมาตรฐานการศึกษา</w:t>
            </w:r>
            <w:r w:rsidR="0073166A"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มุ่งสู่ความเป็นเลิศทางวิชาการ</w:t>
            </w:r>
          </w:p>
        </w:tc>
      </w:tr>
      <w:tr w:rsidR="00392FA6" w:rsidRPr="00155EE3" w:rsidTr="00AA6A1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 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พัฒนาระบบประกันคุณภาพภายในสถานศึกษา</w:t>
            </w:r>
          </w:p>
        </w:tc>
      </w:tr>
      <w:tr w:rsidR="00392FA6" w:rsidRPr="00155EE3" w:rsidTr="00AA6A1F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A6" w:rsidRPr="00155EE3" w:rsidRDefault="00392FA6" w:rsidP="005E4A1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FA6" w:rsidRPr="00155EE3" w:rsidRDefault="00392FA6" w:rsidP="005E4A1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</w:rPr>
              <w:t>- 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55EE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กิจกรรมแข่งขันทักษะทางวิชาการ</w:t>
            </w:r>
          </w:p>
        </w:tc>
      </w:tr>
    </w:tbl>
    <w:p w:rsidR="00D32102" w:rsidRDefault="00D32102"/>
    <w:p w:rsidR="00D32102" w:rsidRDefault="00D32102" w:rsidP="00D32102"/>
    <w:p w:rsidR="00D9333A" w:rsidRPr="00D32102" w:rsidRDefault="00D32102" w:rsidP="00D32102">
      <w:pPr>
        <w:tabs>
          <w:tab w:val="left" w:pos="3825"/>
        </w:tabs>
        <w:rPr>
          <w:cs/>
        </w:rPr>
      </w:pPr>
      <w:r>
        <w:rPr>
          <w:cs/>
        </w:rPr>
        <w:tab/>
      </w:r>
    </w:p>
    <w:sectPr w:rsidR="00D9333A" w:rsidRPr="00D32102" w:rsidSect="00392F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581F"/>
    <w:multiLevelType w:val="hybridMultilevel"/>
    <w:tmpl w:val="793A1F00"/>
    <w:lvl w:ilvl="0" w:tplc="E752DE0E">
      <w:start w:val="7"/>
      <w:numFmt w:val="bullet"/>
      <w:lvlText w:val="-"/>
      <w:lvlJc w:val="left"/>
      <w:pPr>
        <w:ind w:left="4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E5"/>
    <w:rsid w:val="000C12D1"/>
    <w:rsid w:val="001F1B67"/>
    <w:rsid w:val="00270A0A"/>
    <w:rsid w:val="00392FA6"/>
    <w:rsid w:val="006B0888"/>
    <w:rsid w:val="006D7DC9"/>
    <w:rsid w:val="0073166A"/>
    <w:rsid w:val="00873671"/>
    <w:rsid w:val="00AA6A1F"/>
    <w:rsid w:val="00BF0730"/>
    <w:rsid w:val="00C66B12"/>
    <w:rsid w:val="00D32102"/>
    <w:rsid w:val="00D46EE5"/>
    <w:rsid w:val="00D6564C"/>
    <w:rsid w:val="00D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C7738-A716-4EB7-88F1-B0C7F87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1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6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Live Hotmail</dc:creator>
  <cp:keywords/>
  <dc:description/>
  <cp:lastModifiedBy>Windows Live Hotmail</cp:lastModifiedBy>
  <cp:revision>7</cp:revision>
  <dcterms:created xsi:type="dcterms:W3CDTF">2013-02-27T02:19:00Z</dcterms:created>
  <dcterms:modified xsi:type="dcterms:W3CDTF">2013-03-05T07:44:00Z</dcterms:modified>
</cp:coreProperties>
</file>